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F1E" w:rsidRDefault="00E93F1E" w:rsidP="00E93F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0EE8" w:rsidRPr="0051514C" w:rsidRDefault="00C90EE8" w:rsidP="00E93F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514C">
        <w:rPr>
          <w:rFonts w:ascii="Times New Roman" w:hAnsi="Times New Roman" w:cs="Times New Roman"/>
          <w:sz w:val="28"/>
          <w:szCs w:val="28"/>
        </w:rPr>
        <w:tab/>
      </w:r>
      <w:r w:rsidRPr="0051514C">
        <w:rPr>
          <w:rFonts w:ascii="Times New Roman" w:hAnsi="Times New Roman" w:cs="Times New Roman"/>
          <w:sz w:val="28"/>
          <w:szCs w:val="28"/>
        </w:rPr>
        <w:tab/>
      </w:r>
    </w:p>
    <w:p w:rsidR="00E93F1E" w:rsidRDefault="00E93F1E" w:rsidP="00E93F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Приложение № 1</w:t>
      </w: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к решению совета депутатов</w:t>
      </w: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от 16.04. 2015 г № 46</w:t>
      </w: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объектов имущественного комплекса коммунального назначения</w:t>
      </w: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системы «Ладожский водовод»  Всеволожского муниципального района,</w:t>
      </w: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технологически связанных между собой</w:t>
      </w: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93F1E" w:rsidRDefault="00E93F1E" w:rsidP="00E9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"/>
        <w:gridCol w:w="4940"/>
        <w:gridCol w:w="4252"/>
      </w:tblGrid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Ладожская насосная станция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п.им.Морозова</w:t>
            </w:r>
            <w:proofErr w:type="spellEnd"/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Насосная станция Ладожская 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электромеха-ническим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оборудованием и ограждением головного водозаборного сооружения;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п.Морозова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ул.Ладожская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40</w:t>
            </w: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Ладожский водовод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Водовод ладожский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800-1020 сталь;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Водовод от Ладожского озера до УВС Ду-800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протяженность </w:t>
            </w:r>
            <w:smartTag w:uri="urn:schemas-microsoft-com:office:smarttags" w:element="metricconverter">
              <w:smartTagPr>
                <w:attr w:name="ProductID" w:val="22 к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22 км</w:t>
              </w:r>
            </w:smartTag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ВОС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г.Всеволожск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ул.Дорожная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д. 9 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Водопроводные сети на территории ВОС;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ВОС главный корпус  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Здание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хлораторной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Насосная станция 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Резервуары чистой воды 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=3000м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=8000м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Хлораторная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УВС Кирпичный завод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незав.строит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.)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Промзонаст.Кирпичный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Завод</w:t>
            </w: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здание ВНС 3-го подъема УВС ст.      Кирпичный Завод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Здание фильтров поглотителей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Насосная станция производственно-бытовых стоков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Резервуары производственной воды 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=10 </w:t>
            </w:r>
            <w:smartTag w:uri="urn:schemas-microsoft-com:office:smarttags" w:element="metricconverter">
              <w:smartTagPr>
                <w:attr w:name="ProductID" w:val="000 м3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000 м</w:t>
              </w:r>
              <w:r>
                <w:rPr>
                  <w:rFonts w:ascii="Times New Roman" w:hAnsi="Times New Roman"/>
                  <w:sz w:val="24"/>
                  <w:szCs w:val="24"/>
                  <w:vertAlign w:val="superscript"/>
                </w:rPr>
                <w:t>3</w:t>
              </w:r>
            </w:smartTag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Резервуар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хоз.питьевой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воды 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=2500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Резервуар-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усреднитель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Хлораторная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ВОС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Кузьмолово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незаверш.строит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.)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п.Кузьмоловский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терр.ВОС</w:t>
            </w:r>
            <w:proofErr w:type="spellEnd"/>
          </w:p>
        </w:tc>
      </w:tr>
      <w:tr w:rsidR="00E93F1E" w:rsidTr="00472DB2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Здание насосной станции корп.42/1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Здание насосной станции корп.42/2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Хлораторная</w:t>
            </w:r>
            <w:proofErr w:type="spellEnd"/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Резервуары чистой воды </w:t>
            </w:r>
          </w:p>
          <w:p w:rsidR="00E93F1E" w:rsidRDefault="00E93F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=6000м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=1200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472DB2" w:rsidRDefault="00472DB2" w:rsidP="00E93F1E">
      <w:pPr>
        <w:rPr>
          <w:rFonts w:ascii="Times New Roman" w:hAnsi="Times New Roman"/>
          <w:sz w:val="24"/>
          <w:szCs w:val="24"/>
        </w:rPr>
      </w:pPr>
    </w:p>
    <w:p w:rsidR="00472DB2" w:rsidRDefault="00472DB2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Приложение № 2</w:t>
      </w: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к решению совета депутатов</w:t>
      </w: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от 16.04. 2015г. № 46</w:t>
      </w: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spacing w:after="0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E93F1E" w:rsidRDefault="00E93F1E" w:rsidP="00E93F1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имущества ОАО «ВОДОСНАБ», предназначенного для осуществления деятельности (эксплуатации) объектов имущественного комплекса коммунального назначения системы «Ладожский водовод» Всеволожского муниципального района</w:t>
      </w:r>
    </w:p>
    <w:p w:rsidR="00E93F1E" w:rsidRDefault="00E93F1E" w:rsidP="00E93F1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3"/>
        <w:gridCol w:w="4347"/>
        <w:gridCol w:w="4819"/>
      </w:tblGrid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АХТ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Лит.А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Приютино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6 к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6 км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от Дороги Жизни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Административно-бытовое здание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лит.Ж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ул.Межевая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д.6б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гаража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ул.Межевая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д.6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Ангар-склад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.Всеволожск,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ежевая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д.6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5. 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СГЭ с пристройкой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пр.Октябрьский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д.89а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Ангар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Лит.Б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ул.Почтовая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 б/н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ремонтных мастерских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д.Разметелево</w:t>
            </w:r>
            <w:proofErr w:type="spellEnd"/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гаражей с пристройкой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гпКузьмоловский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ул.Рядового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Иванова, д.6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гаража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ул.Межевая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д.6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1E" w:rsidTr="00E93F1E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pStyle w:val="a3"/>
              <w:spacing w:after="0" w:line="240" w:lineRule="auto"/>
              <w:ind w:hanging="8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административно-бытовое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незаверш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строит.)</w:t>
            </w:r>
          </w:p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F1E" w:rsidRDefault="00E93F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Г.Всеволожск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ул.Межевая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д.6</w:t>
            </w:r>
          </w:p>
        </w:tc>
      </w:tr>
    </w:tbl>
    <w:p w:rsidR="00E93F1E" w:rsidRDefault="00E93F1E" w:rsidP="00E93F1E">
      <w:pPr>
        <w:jc w:val="center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jc w:val="center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jc w:val="both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jc w:val="both"/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E93F1E" w:rsidRDefault="00E93F1E" w:rsidP="00E93F1E">
      <w:pPr>
        <w:rPr>
          <w:rFonts w:ascii="Times New Roman" w:hAnsi="Times New Roman"/>
          <w:sz w:val="24"/>
          <w:szCs w:val="24"/>
        </w:rPr>
      </w:pPr>
    </w:p>
    <w:p w:rsidR="00C90EE8" w:rsidRPr="00CF215D" w:rsidRDefault="00C90EE8" w:rsidP="00B12F9C">
      <w:pPr>
        <w:pStyle w:val="a3"/>
        <w:spacing w:after="0" w:line="240" w:lineRule="auto"/>
        <w:ind w:left="360"/>
        <w:jc w:val="both"/>
        <w:rPr>
          <w:rFonts w:ascii="Cambria" w:hAnsi="Cambria" w:cs="Cambria"/>
          <w:sz w:val="24"/>
          <w:szCs w:val="24"/>
          <w:lang w:eastAsia="ru-RU"/>
        </w:rPr>
      </w:pPr>
    </w:p>
    <w:sectPr w:rsidR="00C90EE8" w:rsidRPr="00CF215D" w:rsidSect="00E93F1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54413"/>
    <w:multiLevelType w:val="hybridMultilevel"/>
    <w:tmpl w:val="6390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A6237C6"/>
    <w:multiLevelType w:val="hybridMultilevel"/>
    <w:tmpl w:val="6390244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B601C6B"/>
    <w:multiLevelType w:val="hybridMultilevel"/>
    <w:tmpl w:val="3084AE5A"/>
    <w:lvl w:ilvl="0" w:tplc="019C29A0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E7D"/>
    <w:rsid w:val="0002751D"/>
    <w:rsid w:val="00051CFA"/>
    <w:rsid w:val="000539A3"/>
    <w:rsid w:val="000D6A34"/>
    <w:rsid w:val="00100BCE"/>
    <w:rsid w:val="001033B1"/>
    <w:rsid w:val="00157796"/>
    <w:rsid w:val="001737E3"/>
    <w:rsid w:val="0017529A"/>
    <w:rsid w:val="00182876"/>
    <w:rsid w:val="00197889"/>
    <w:rsid w:val="002404ED"/>
    <w:rsid w:val="003A077E"/>
    <w:rsid w:val="003C54F8"/>
    <w:rsid w:val="00421BAE"/>
    <w:rsid w:val="00472DB2"/>
    <w:rsid w:val="00497F6D"/>
    <w:rsid w:val="004D6302"/>
    <w:rsid w:val="0051514C"/>
    <w:rsid w:val="00523A56"/>
    <w:rsid w:val="00571D42"/>
    <w:rsid w:val="00590C73"/>
    <w:rsid w:val="006642CE"/>
    <w:rsid w:val="00687A93"/>
    <w:rsid w:val="006B2BC9"/>
    <w:rsid w:val="006D75B7"/>
    <w:rsid w:val="00701838"/>
    <w:rsid w:val="00745951"/>
    <w:rsid w:val="00793D7F"/>
    <w:rsid w:val="00833E7D"/>
    <w:rsid w:val="00846F93"/>
    <w:rsid w:val="008E507C"/>
    <w:rsid w:val="00944A1A"/>
    <w:rsid w:val="00951309"/>
    <w:rsid w:val="0099698B"/>
    <w:rsid w:val="00A8565B"/>
    <w:rsid w:val="00AF4DE4"/>
    <w:rsid w:val="00B12F9C"/>
    <w:rsid w:val="00B67DA4"/>
    <w:rsid w:val="00BF741D"/>
    <w:rsid w:val="00C21457"/>
    <w:rsid w:val="00C311D2"/>
    <w:rsid w:val="00C37559"/>
    <w:rsid w:val="00C603CA"/>
    <w:rsid w:val="00C73EEF"/>
    <w:rsid w:val="00C90EE8"/>
    <w:rsid w:val="00C9351F"/>
    <w:rsid w:val="00CE082A"/>
    <w:rsid w:val="00CF215D"/>
    <w:rsid w:val="00D46725"/>
    <w:rsid w:val="00DC2209"/>
    <w:rsid w:val="00E93F1E"/>
    <w:rsid w:val="00ED50CD"/>
    <w:rsid w:val="00F6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E7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33E7D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3E7D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571D42"/>
    <w:pPr>
      <w:ind w:left="720"/>
    </w:pPr>
  </w:style>
  <w:style w:type="paragraph" w:styleId="a4">
    <w:name w:val="Plain Text"/>
    <w:basedOn w:val="a"/>
    <w:link w:val="a5"/>
    <w:uiPriority w:val="99"/>
    <w:rsid w:val="00CF215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CF215D"/>
    <w:rPr>
      <w:rFonts w:ascii="Courier New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CF215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rsid w:val="005151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97F6D"/>
    <w:rPr>
      <w:rFonts w:ascii="Times New Roman" w:hAnsi="Times New Roman" w:cs="Times New Roman"/>
      <w:sz w:val="2"/>
      <w:szCs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E7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33E7D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3E7D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571D42"/>
    <w:pPr>
      <w:ind w:left="720"/>
    </w:pPr>
  </w:style>
  <w:style w:type="paragraph" w:styleId="a4">
    <w:name w:val="Plain Text"/>
    <w:basedOn w:val="a"/>
    <w:link w:val="a5"/>
    <w:uiPriority w:val="99"/>
    <w:rsid w:val="00CF215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CF215D"/>
    <w:rPr>
      <w:rFonts w:ascii="Courier New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CF215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rsid w:val="005151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97F6D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801817</dc:creator>
  <cp:lastModifiedBy>Сергей</cp:lastModifiedBy>
  <cp:revision>2</cp:revision>
  <cp:lastPrinted>2015-04-13T14:51:00Z</cp:lastPrinted>
  <dcterms:created xsi:type="dcterms:W3CDTF">2015-04-27T12:50:00Z</dcterms:created>
  <dcterms:modified xsi:type="dcterms:W3CDTF">2015-04-27T12:50:00Z</dcterms:modified>
</cp:coreProperties>
</file>